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TOWN AND COUNTRY PLANNING DEPARTMENT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HIMACHAL PRADESH</w:t>
      </w:r>
    </w:p>
    <w:p w:rsidR="0006194B" w:rsidRDefault="0006194B" w:rsidP="0006194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4160" w:right="4160" w:firstLine="1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FORM-55 (See rule 64)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COMPLETION CERTIFICATE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Dated………………………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>/Smt./M/s……………………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Completion Certificate.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Reference: Your Application No…………………. dated …………………..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3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in reply to your Application under reference for issue of Completion Certificate. This Completion Certificate is hereby granted in your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  <w:r>
        <w:rPr>
          <w:rFonts w:ascii="Arial" w:hAnsi="Arial" w:cs="Arial"/>
          <w:sz w:val="24"/>
          <w:szCs w:val="24"/>
        </w:rPr>
        <w:t xml:space="preserve"> for the Building/Apartment /Flat No……………. Block No…………….. </w:t>
      </w:r>
      <w:proofErr w:type="gramStart"/>
      <w:r>
        <w:rPr>
          <w:rFonts w:ascii="Arial" w:hAnsi="Arial" w:cs="Arial"/>
          <w:sz w:val="24"/>
          <w:szCs w:val="24"/>
        </w:rPr>
        <w:t>situated</w:t>
      </w:r>
      <w:proofErr w:type="gramEnd"/>
      <w:r>
        <w:rPr>
          <w:rFonts w:ascii="Arial" w:hAnsi="Arial" w:cs="Arial"/>
          <w:sz w:val="24"/>
          <w:szCs w:val="24"/>
        </w:rPr>
        <w:t xml:space="preserve"> at Village/Town……………. Tehsil ……………….. District………………… Himachal Pradesh or to the Colony No…………………………. (Name of Colony) situated at Village/Town……………. Tehsil ……………….. District………………… Himachal Pradesh, as the development works have been completed by you, in all respects, as per terms and conditions of the </w:t>
      </w:r>
      <w:proofErr w:type="spellStart"/>
      <w:r>
        <w:rPr>
          <w:rFonts w:ascii="Arial" w:hAnsi="Arial" w:cs="Arial"/>
          <w:sz w:val="24"/>
          <w:szCs w:val="24"/>
        </w:rPr>
        <w:t>Licence</w:t>
      </w:r>
      <w:proofErr w:type="spellEnd"/>
      <w:r>
        <w:rPr>
          <w:rFonts w:ascii="Arial" w:hAnsi="Arial" w:cs="Arial"/>
          <w:sz w:val="24"/>
          <w:szCs w:val="24"/>
        </w:rPr>
        <w:t xml:space="preserve"> granted to you under section 78p of the Himachal Pradesh Town and Country Planning Act, 1977 (Act No. 12 of 1977).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0" w:lineRule="auto"/>
        <w:ind w:left="568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Director Town and Country Planning Department Himachal Pradesh, Shimla.</w:t>
      </w:r>
      <w:proofErr w:type="gramEnd"/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TOWN AND COUNTRY PLANNING DEPARTMENT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HIMACHAL PRADESH</w:t>
      </w:r>
    </w:p>
    <w:p w:rsidR="0006194B" w:rsidRDefault="0006194B" w:rsidP="0006194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4160" w:right="4160" w:firstLine="1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FORM-56 (See rule 64)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OCCUPATION CERTIFICATE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Dated………………………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Shri</w:t>
      </w:r>
      <w:proofErr w:type="spellEnd"/>
      <w:r>
        <w:rPr>
          <w:rFonts w:ascii="Arial" w:hAnsi="Arial" w:cs="Arial"/>
          <w:sz w:val="24"/>
          <w:szCs w:val="24"/>
        </w:rPr>
        <w:t>/Smt./M/s……………………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Occupation Certificate</w:t>
      </w:r>
    </w:p>
    <w:p w:rsidR="0006194B" w:rsidRDefault="0006194B" w:rsidP="0006194B">
      <w:pPr>
        <w:pStyle w:val="DefaultParagraphFont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Reference: Your Application No…………………. dated ………………….</w:t>
      </w:r>
    </w:p>
    <w:p w:rsidR="0006194B" w:rsidRDefault="0006194B" w:rsidP="0006194B">
      <w:pPr>
        <w:pStyle w:val="DefaultParagraphFont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This is in reply to your Application under reference for issue of Occupation Certificate. This Occupation Certificate is hereby granted in your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  <w:r>
        <w:rPr>
          <w:rFonts w:ascii="Arial" w:hAnsi="Arial" w:cs="Arial"/>
          <w:sz w:val="24"/>
          <w:szCs w:val="24"/>
        </w:rPr>
        <w:t xml:space="preserve"> for the Building/Apartment /Flat No……………. Block No…………….. </w:t>
      </w:r>
      <w:proofErr w:type="gramStart"/>
      <w:r>
        <w:rPr>
          <w:rFonts w:ascii="Arial" w:hAnsi="Arial" w:cs="Arial"/>
          <w:sz w:val="24"/>
          <w:szCs w:val="24"/>
        </w:rPr>
        <w:t>situated</w:t>
      </w:r>
      <w:proofErr w:type="gramEnd"/>
      <w:r>
        <w:rPr>
          <w:rFonts w:ascii="Arial" w:hAnsi="Arial" w:cs="Arial"/>
          <w:sz w:val="24"/>
          <w:szCs w:val="24"/>
        </w:rPr>
        <w:t xml:space="preserve"> at Village/Town……………. Tehsil ……………….. District………………… Himachal Pradesh or to the Colony No…………………………. (Name of Colony) situated at Village/Town……………. Tehsil ……………….. District………………… Himachal Pradesh, as it is in accordance to the Regulations and as per the Agreement of sale entered into between you and the Promoter.</w:t>
      </w: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06194B">
      <w:pPr>
        <w:pStyle w:val="DefaultParagraphFont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Town and Country Planning</w:t>
      </w:r>
    </w:p>
    <w:p w:rsidR="0006194B" w:rsidRDefault="0006194B" w:rsidP="0006194B">
      <w:pPr>
        <w:pStyle w:val="DefaultParagraphFont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Department Himachal Pradesh,</w:t>
      </w:r>
    </w:p>
    <w:p w:rsidR="0006194B" w:rsidRDefault="0006194B" w:rsidP="0006194B">
      <w:pPr>
        <w:pStyle w:val="DefaultParagraphFont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6194B" w:rsidSect="0006194B">
          <w:pgSz w:w="12240" w:h="15840"/>
          <w:pgMar w:top="341" w:right="1320" w:bottom="790" w:left="1320" w:header="720" w:footer="720" w:gutter="0"/>
          <w:cols w:space="720" w:equalWidth="0">
            <w:col w:w="9600"/>
          </w:cols>
          <w:noEndnote/>
        </w:sectPr>
      </w:pPr>
      <w:r>
        <w:rPr>
          <w:rFonts w:ascii="Arial" w:hAnsi="Arial" w:cs="Arial"/>
          <w:sz w:val="24"/>
          <w:szCs w:val="24"/>
        </w:rPr>
        <w:t xml:space="preserve"> Shimla</w:t>
      </w:r>
      <w:bookmarkStart w:id="0" w:name="_GoBack"/>
      <w:bookmarkEnd w:id="0"/>
    </w:p>
    <w:p w:rsidR="0037247E" w:rsidRDefault="0037247E" w:rsidP="0006194B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page95"/>
      <w:bookmarkEnd w:id="1"/>
    </w:p>
    <w:p w:rsidR="0037247E" w:rsidRDefault="0037247E" w:rsidP="0037247E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E" w:rsidRDefault="0037247E" w:rsidP="0037247E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B2">
        <w:rPr>
          <w:rFonts w:ascii="Times New Roman" w:hAnsi="Times New Roman" w:cs="Times New Roman"/>
          <w:b/>
          <w:sz w:val="28"/>
          <w:szCs w:val="28"/>
        </w:rPr>
        <w:t>COMPLETION CERTIFICATE</w:t>
      </w:r>
    </w:p>
    <w:p w:rsidR="0037247E" w:rsidRDefault="0037247E" w:rsidP="0037247E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E" w:rsidRDefault="0037247E" w:rsidP="0037247E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Section-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78w(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1) of H.P. Town and Country Planning Act, 1977 (Rule-65)</w:t>
      </w:r>
    </w:p>
    <w:p w:rsidR="0037247E" w:rsidRDefault="0037247E" w:rsidP="0037247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8556B2">
        <w:rPr>
          <w:rFonts w:ascii="Times New Roman" w:hAnsi="Times New Roman" w:cs="Times New Roman"/>
          <w:sz w:val="28"/>
          <w:szCs w:val="28"/>
        </w:rPr>
        <w:t>At the time of submission of application for Completion Certificate following documents required to be submitted:-</w:t>
      </w:r>
    </w:p>
    <w:p w:rsidR="0037247E" w:rsidRPr="008556B2" w:rsidRDefault="0037247E" w:rsidP="0037247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37247E" w:rsidRDefault="0037247E" w:rsidP="0037247E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56B2">
        <w:rPr>
          <w:rFonts w:ascii="Times New Roman" w:hAnsi="Times New Roman" w:cs="Times New Roman"/>
          <w:sz w:val="28"/>
          <w:szCs w:val="28"/>
        </w:rPr>
        <w:t xml:space="preserve">Consent to establishment/ consent to operate </w:t>
      </w:r>
      <w:r>
        <w:rPr>
          <w:rFonts w:ascii="Times New Roman" w:hAnsi="Times New Roman" w:cs="Times New Roman"/>
          <w:sz w:val="28"/>
          <w:szCs w:val="28"/>
        </w:rPr>
        <w:t>as per Condition of the Agreement (Rule-53 (b) (vi)</w:t>
      </w:r>
    </w:p>
    <w:p w:rsidR="0037247E" w:rsidRDefault="0037247E" w:rsidP="0037247E">
      <w:pPr>
        <w:pStyle w:val="ListParagraph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247E" w:rsidRDefault="0037247E" w:rsidP="0037247E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56B2">
        <w:rPr>
          <w:rFonts w:ascii="Times New Roman" w:hAnsi="Times New Roman" w:cs="Times New Roman"/>
          <w:sz w:val="28"/>
          <w:szCs w:val="28"/>
        </w:rPr>
        <w:t>N.O.C. from Fire Services.</w:t>
      </w:r>
    </w:p>
    <w:p w:rsidR="0037247E" w:rsidRPr="008556B2" w:rsidRDefault="0037247E" w:rsidP="0037247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7247E" w:rsidRDefault="0037247E" w:rsidP="0037247E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6B2">
        <w:rPr>
          <w:rFonts w:ascii="Times New Roman" w:hAnsi="Times New Roman" w:cs="Times New Roman"/>
          <w:b/>
          <w:i/>
          <w:sz w:val="28"/>
          <w:szCs w:val="28"/>
        </w:rPr>
        <w:t>N.O.C. from H.P. PWD regarding lifts.</w:t>
      </w:r>
    </w:p>
    <w:p w:rsidR="0037247E" w:rsidRPr="008556B2" w:rsidRDefault="0037247E" w:rsidP="0037247E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37247E" w:rsidRDefault="0037247E" w:rsidP="0037247E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6B2">
        <w:rPr>
          <w:rFonts w:ascii="Times New Roman" w:hAnsi="Times New Roman" w:cs="Times New Roman"/>
          <w:b/>
          <w:i/>
          <w:sz w:val="28"/>
          <w:szCs w:val="28"/>
        </w:rPr>
        <w:t>Power Availability Certificate from H.P. State Electricity Board.</w:t>
      </w:r>
    </w:p>
    <w:p w:rsidR="0037247E" w:rsidRDefault="0037247E" w:rsidP="0037247E">
      <w:pPr>
        <w:tabs>
          <w:tab w:val="left" w:pos="10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247E" w:rsidRPr="008556B2" w:rsidRDefault="0037247E" w:rsidP="0037247E">
      <w:pPr>
        <w:tabs>
          <w:tab w:val="left" w:pos="10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247E" w:rsidRDefault="0037247E" w:rsidP="0037247E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OCCUPATION CE</w:t>
      </w:r>
      <w:r w:rsidRPr="008556B2">
        <w:rPr>
          <w:rFonts w:ascii="Times New Roman" w:hAnsi="Times New Roman" w:cs="Times New Roman"/>
          <w:b/>
          <w:sz w:val="28"/>
          <w:szCs w:val="28"/>
        </w:rPr>
        <w:t>RTIFICATE</w:t>
      </w:r>
    </w:p>
    <w:p w:rsidR="0037247E" w:rsidRPr="008556B2" w:rsidRDefault="0037247E" w:rsidP="0037247E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E" w:rsidRDefault="0037247E" w:rsidP="0037247E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B2">
        <w:rPr>
          <w:rFonts w:ascii="Times New Roman" w:hAnsi="Times New Roman" w:cs="Times New Roman"/>
          <w:b/>
          <w:sz w:val="28"/>
          <w:szCs w:val="28"/>
        </w:rPr>
        <w:t>Section-78w</w:t>
      </w:r>
      <w:r>
        <w:rPr>
          <w:rFonts w:ascii="Times New Roman" w:hAnsi="Times New Roman" w:cs="Times New Roman"/>
          <w:b/>
          <w:sz w:val="28"/>
          <w:szCs w:val="28"/>
        </w:rPr>
        <w:t xml:space="preserve"> (2)</w:t>
      </w:r>
      <w:r w:rsidRPr="008556B2">
        <w:rPr>
          <w:rFonts w:ascii="Times New Roman" w:hAnsi="Times New Roman" w:cs="Times New Roman"/>
          <w:b/>
          <w:sz w:val="28"/>
          <w:szCs w:val="28"/>
        </w:rPr>
        <w:t xml:space="preserve"> of H.P. Town and Country Planning Act, 1977 (Rule-65)</w:t>
      </w:r>
    </w:p>
    <w:p w:rsidR="0037247E" w:rsidRPr="008556B2" w:rsidRDefault="0037247E" w:rsidP="0037247E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7E" w:rsidRDefault="0037247E" w:rsidP="0037247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8556B2">
        <w:rPr>
          <w:rFonts w:ascii="Times New Roman" w:hAnsi="Times New Roman" w:cs="Times New Roman"/>
          <w:sz w:val="28"/>
          <w:szCs w:val="28"/>
        </w:rPr>
        <w:t xml:space="preserve">At the time of submission of application for </w:t>
      </w:r>
      <w:r>
        <w:rPr>
          <w:rFonts w:ascii="Times New Roman" w:hAnsi="Times New Roman" w:cs="Times New Roman"/>
          <w:sz w:val="28"/>
          <w:szCs w:val="28"/>
        </w:rPr>
        <w:t xml:space="preserve">Occupation </w:t>
      </w:r>
      <w:r w:rsidRPr="008556B2">
        <w:rPr>
          <w:rFonts w:ascii="Times New Roman" w:hAnsi="Times New Roman" w:cs="Times New Roman"/>
          <w:sz w:val="28"/>
          <w:szCs w:val="28"/>
        </w:rPr>
        <w:t>Certificate following documents required to be submitted:-</w:t>
      </w:r>
    </w:p>
    <w:p w:rsidR="0037247E" w:rsidRPr="008556B2" w:rsidRDefault="0037247E" w:rsidP="0037247E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of Agreements made between Purchasers and Promoter.</w:t>
      </w:r>
    </w:p>
    <w:p w:rsidR="000A6533" w:rsidRDefault="000A6533"/>
    <w:sectPr w:rsidR="000A6533" w:rsidSect="00864F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56A9"/>
    <w:multiLevelType w:val="hybridMultilevel"/>
    <w:tmpl w:val="6AE8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052E"/>
    <w:multiLevelType w:val="hybridMultilevel"/>
    <w:tmpl w:val="A49E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C"/>
    <w:rsid w:val="000059F4"/>
    <w:rsid w:val="00014D77"/>
    <w:rsid w:val="00015B77"/>
    <w:rsid w:val="00022E26"/>
    <w:rsid w:val="00031B3E"/>
    <w:rsid w:val="000355A6"/>
    <w:rsid w:val="00035981"/>
    <w:rsid w:val="00042BA6"/>
    <w:rsid w:val="000450E0"/>
    <w:rsid w:val="0006092B"/>
    <w:rsid w:val="000610B6"/>
    <w:rsid w:val="000615F5"/>
    <w:rsid w:val="0006194B"/>
    <w:rsid w:val="0006245C"/>
    <w:rsid w:val="00064F68"/>
    <w:rsid w:val="00065CB8"/>
    <w:rsid w:val="00067231"/>
    <w:rsid w:val="00071DF0"/>
    <w:rsid w:val="00071EE5"/>
    <w:rsid w:val="00073FAD"/>
    <w:rsid w:val="00076953"/>
    <w:rsid w:val="00077B44"/>
    <w:rsid w:val="00081A61"/>
    <w:rsid w:val="00081EF2"/>
    <w:rsid w:val="0008633E"/>
    <w:rsid w:val="00097D7C"/>
    <w:rsid w:val="000A3D40"/>
    <w:rsid w:val="000A6533"/>
    <w:rsid w:val="000C3293"/>
    <w:rsid w:val="000D0769"/>
    <w:rsid w:val="000E09BD"/>
    <w:rsid w:val="000E0F9F"/>
    <w:rsid w:val="000E53B0"/>
    <w:rsid w:val="000F1330"/>
    <w:rsid w:val="000F3A65"/>
    <w:rsid w:val="000F3BD4"/>
    <w:rsid w:val="000F6E22"/>
    <w:rsid w:val="00105E0B"/>
    <w:rsid w:val="0010703F"/>
    <w:rsid w:val="00114619"/>
    <w:rsid w:val="00120AD7"/>
    <w:rsid w:val="00122C3D"/>
    <w:rsid w:val="001246C8"/>
    <w:rsid w:val="001315EB"/>
    <w:rsid w:val="00131DDE"/>
    <w:rsid w:val="00132E0F"/>
    <w:rsid w:val="00132E83"/>
    <w:rsid w:val="001336B7"/>
    <w:rsid w:val="00134F2A"/>
    <w:rsid w:val="0014097F"/>
    <w:rsid w:val="00143181"/>
    <w:rsid w:val="00150107"/>
    <w:rsid w:val="001577E1"/>
    <w:rsid w:val="0016180D"/>
    <w:rsid w:val="00163028"/>
    <w:rsid w:val="001631B8"/>
    <w:rsid w:val="00163395"/>
    <w:rsid w:val="00170BF2"/>
    <w:rsid w:val="001764C7"/>
    <w:rsid w:val="00176946"/>
    <w:rsid w:val="00177251"/>
    <w:rsid w:val="00180698"/>
    <w:rsid w:val="0018554B"/>
    <w:rsid w:val="00185BFE"/>
    <w:rsid w:val="001868A4"/>
    <w:rsid w:val="001877D4"/>
    <w:rsid w:val="00190694"/>
    <w:rsid w:val="00194103"/>
    <w:rsid w:val="001947AE"/>
    <w:rsid w:val="001A0913"/>
    <w:rsid w:val="001B1CF2"/>
    <w:rsid w:val="001B2F2A"/>
    <w:rsid w:val="001B6E47"/>
    <w:rsid w:val="001C1883"/>
    <w:rsid w:val="001C7D3C"/>
    <w:rsid w:val="001D02B7"/>
    <w:rsid w:val="001D4132"/>
    <w:rsid w:val="001D7B74"/>
    <w:rsid w:val="001E0253"/>
    <w:rsid w:val="001E0CB6"/>
    <w:rsid w:val="001F2EBD"/>
    <w:rsid w:val="001F6319"/>
    <w:rsid w:val="00201096"/>
    <w:rsid w:val="00204385"/>
    <w:rsid w:val="00215C11"/>
    <w:rsid w:val="002218C1"/>
    <w:rsid w:val="0023477B"/>
    <w:rsid w:val="002460FA"/>
    <w:rsid w:val="00255D9A"/>
    <w:rsid w:val="00256AD6"/>
    <w:rsid w:val="002605CE"/>
    <w:rsid w:val="0026308B"/>
    <w:rsid w:val="002841C9"/>
    <w:rsid w:val="00284C4F"/>
    <w:rsid w:val="00291A46"/>
    <w:rsid w:val="002931B9"/>
    <w:rsid w:val="002962F4"/>
    <w:rsid w:val="002A7528"/>
    <w:rsid w:val="002B1FEB"/>
    <w:rsid w:val="002B3088"/>
    <w:rsid w:val="002C3E13"/>
    <w:rsid w:val="002C46C3"/>
    <w:rsid w:val="002C68DD"/>
    <w:rsid w:val="002D3BC7"/>
    <w:rsid w:val="002E1DF3"/>
    <w:rsid w:val="002E5FE7"/>
    <w:rsid w:val="002F1024"/>
    <w:rsid w:val="00302E3D"/>
    <w:rsid w:val="003042F0"/>
    <w:rsid w:val="00305359"/>
    <w:rsid w:val="00306AFB"/>
    <w:rsid w:val="00307474"/>
    <w:rsid w:val="0030795E"/>
    <w:rsid w:val="00314F88"/>
    <w:rsid w:val="00316CF0"/>
    <w:rsid w:val="00335D0C"/>
    <w:rsid w:val="0033607C"/>
    <w:rsid w:val="003364E5"/>
    <w:rsid w:val="003411A4"/>
    <w:rsid w:val="00342D6F"/>
    <w:rsid w:val="00342F40"/>
    <w:rsid w:val="0034472B"/>
    <w:rsid w:val="003449E4"/>
    <w:rsid w:val="00345943"/>
    <w:rsid w:val="00347357"/>
    <w:rsid w:val="00351892"/>
    <w:rsid w:val="00352B0A"/>
    <w:rsid w:val="00364CA4"/>
    <w:rsid w:val="0037247E"/>
    <w:rsid w:val="0037317B"/>
    <w:rsid w:val="00374C23"/>
    <w:rsid w:val="003810BA"/>
    <w:rsid w:val="00381344"/>
    <w:rsid w:val="00394965"/>
    <w:rsid w:val="003A3EF9"/>
    <w:rsid w:val="003A63B2"/>
    <w:rsid w:val="003B142F"/>
    <w:rsid w:val="003B211C"/>
    <w:rsid w:val="003B6ED7"/>
    <w:rsid w:val="003C10A9"/>
    <w:rsid w:val="003C59D2"/>
    <w:rsid w:val="003D5C01"/>
    <w:rsid w:val="003E09C5"/>
    <w:rsid w:val="003E3A3F"/>
    <w:rsid w:val="003F0454"/>
    <w:rsid w:val="003F09E4"/>
    <w:rsid w:val="003F7007"/>
    <w:rsid w:val="003F7DA1"/>
    <w:rsid w:val="00400E07"/>
    <w:rsid w:val="004055A4"/>
    <w:rsid w:val="00407A88"/>
    <w:rsid w:val="00430DFF"/>
    <w:rsid w:val="00432760"/>
    <w:rsid w:val="004359AC"/>
    <w:rsid w:val="00450C9C"/>
    <w:rsid w:val="004635E2"/>
    <w:rsid w:val="004703A1"/>
    <w:rsid w:val="00470BB5"/>
    <w:rsid w:val="00474012"/>
    <w:rsid w:val="0048116F"/>
    <w:rsid w:val="0048211B"/>
    <w:rsid w:val="0048406C"/>
    <w:rsid w:val="00490954"/>
    <w:rsid w:val="00490AB5"/>
    <w:rsid w:val="00497317"/>
    <w:rsid w:val="004A65CE"/>
    <w:rsid w:val="004A6ED6"/>
    <w:rsid w:val="004B0795"/>
    <w:rsid w:val="004B4C33"/>
    <w:rsid w:val="004B527C"/>
    <w:rsid w:val="004D1D13"/>
    <w:rsid w:val="004E1DE2"/>
    <w:rsid w:val="004E44E3"/>
    <w:rsid w:val="004F2E4D"/>
    <w:rsid w:val="00500683"/>
    <w:rsid w:val="00500F81"/>
    <w:rsid w:val="00503A92"/>
    <w:rsid w:val="005042FB"/>
    <w:rsid w:val="005065FF"/>
    <w:rsid w:val="00512101"/>
    <w:rsid w:val="00513DEC"/>
    <w:rsid w:val="005204E5"/>
    <w:rsid w:val="0052442D"/>
    <w:rsid w:val="00527824"/>
    <w:rsid w:val="00532F6F"/>
    <w:rsid w:val="00533C61"/>
    <w:rsid w:val="00537D41"/>
    <w:rsid w:val="00540276"/>
    <w:rsid w:val="005457C0"/>
    <w:rsid w:val="00546EE7"/>
    <w:rsid w:val="005523B8"/>
    <w:rsid w:val="00554C51"/>
    <w:rsid w:val="00561D37"/>
    <w:rsid w:val="00562C99"/>
    <w:rsid w:val="00562EA8"/>
    <w:rsid w:val="00562EE9"/>
    <w:rsid w:val="00563D70"/>
    <w:rsid w:val="00564447"/>
    <w:rsid w:val="00571AB8"/>
    <w:rsid w:val="0057338C"/>
    <w:rsid w:val="00577E35"/>
    <w:rsid w:val="00581B36"/>
    <w:rsid w:val="00590CB1"/>
    <w:rsid w:val="00593E42"/>
    <w:rsid w:val="00594C88"/>
    <w:rsid w:val="005A438F"/>
    <w:rsid w:val="005B25AA"/>
    <w:rsid w:val="005B58E7"/>
    <w:rsid w:val="005C0C18"/>
    <w:rsid w:val="005C3C78"/>
    <w:rsid w:val="005D28C1"/>
    <w:rsid w:val="005F170F"/>
    <w:rsid w:val="005F3D6F"/>
    <w:rsid w:val="00607F20"/>
    <w:rsid w:val="00611ABB"/>
    <w:rsid w:val="00623E39"/>
    <w:rsid w:val="0064277A"/>
    <w:rsid w:val="00650819"/>
    <w:rsid w:val="00654A6C"/>
    <w:rsid w:val="00667D8D"/>
    <w:rsid w:val="0067129F"/>
    <w:rsid w:val="00677EF2"/>
    <w:rsid w:val="00687A71"/>
    <w:rsid w:val="0069137C"/>
    <w:rsid w:val="00695593"/>
    <w:rsid w:val="006A0E6B"/>
    <w:rsid w:val="006A11D9"/>
    <w:rsid w:val="006A1E0E"/>
    <w:rsid w:val="006A1E63"/>
    <w:rsid w:val="006B06BE"/>
    <w:rsid w:val="006B14FE"/>
    <w:rsid w:val="006B1517"/>
    <w:rsid w:val="006B1CCC"/>
    <w:rsid w:val="006B201E"/>
    <w:rsid w:val="006C19FB"/>
    <w:rsid w:val="006C28C7"/>
    <w:rsid w:val="006C3EAE"/>
    <w:rsid w:val="006E4976"/>
    <w:rsid w:val="006E5AC8"/>
    <w:rsid w:val="006E76F7"/>
    <w:rsid w:val="006F6640"/>
    <w:rsid w:val="00706422"/>
    <w:rsid w:val="007158A7"/>
    <w:rsid w:val="00717AEC"/>
    <w:rsid w:val="0072420F"/>
    <w:rsid w:val="007366CC"/>
    <w:rsid w:val="007422F1"/>
    <w:rsid w:val="00744FFC"/>
    <w:rsid w:val="00745DA0"/>
    <w:rsid w:val="0074624A"/>
    <w:rsid w:val="00753870"/>
    <w:rsid w:val="00762AB8"/>
    <w:rsid w:val="00763A54"/>
    <w:rsid w:val="00763BA8"/>
    <w:rsid w:val="00764419"/>
    <w:rsid w:val="007661CB"/>
    <w:rsid w:val="00774242"/>
    <w:rsid w:val="007766DD"/>
    <w:rsid w:val="00781106"/>
    <w:rsid w:val="00790326"/>
    <w:rsid w:val="0079725C"/>
    <w:rsid w:val="007A3A82"/>
    <w:rsid w:val="007A53C7"/>
    <w:rsid w:val="007B35A4"/>
    <w:rsid w:val="007B3A1D"/>
    <w:rsid w:val="007B756C"/>
    <w:rsid w:val="007C1ADA"/>
    <w:rsid w:val="007C643B"/>
    <w:rsid w:val="007D65D1"/>
    <w:rsid w:val="007E609D"/>
    <w:rsid w:val="007E6BDA"/>
    <w:rsid w:val="0080228D"/>
    <w:rsid w:val="00804514"/>
    <w:rsid w:val="00807D6D"/>
    <w:rsid w:val="008104E8"/>
    <w:rsid w:val="00811231"/>
    <w:rsid w:val="0081271A"/>
    <w:rsid w:val="00816A4F"/>
    <w:rsid w:val="00817CB8"/>
    <w:rsid w:val="00824D6D"/>
    <w:rsid w:val="00827FDD"/>
    <w:rsid w:val="00831A0E"/>
    <w:rsid w:val="00836212"/>
    <w:rsid w:val="0084344C"/>
    <w:rsid w:val="0084515A"/>
    <w:rsid w:val="008458A0"/>
    <w:rsid w:val="008572A4"/>
    <w:rsid w:val="00862387"/>
    <w:rsid w:val="00863B61"/>
    <w:rsid w:val="00864254"/>
    <w:rsid w:val="00864F4F"/>
    <w:rsid w:val="00876F24"/>
    <w:rsid w:val="0089359B"/>
    <w:rsid w:val="00893BBD"/>
    <w:rsid w:val="008A2737"/>
    <w:rsid w:val="008B7B22"/>
    <w:rsid w:val="008C0262"/>
    <w:rsid w:val="008C2856"/>
    <w:rsid w:val="008C3661"/>
    <w:rsid w:val="008C7D35"/>
    <w:rsid w:val="008E11DC"/>
    <w:rsid w:val="008E6703"/>
    <w:rsid w:val="008E76AF"/>
    <w:rsid w:val="008F1A59"/>
    <w:rsid w:val="008F1ADB"/>
    <w:rsid w:val="008F3543"/>
    <w:rsid w:val="008F4076"/>
    <w:rsid w:val="008F421A"/>
    <w:rsid w:val="00900E7A"/>
    <w:rsid w:val="009014C0"/>
    <w:rsid w:val="009106D4"/>
    <w:rsid w:val="00913B45"/>
    <w:rsid w:val="00924B79"/>
    <w:rsid w:val="00925478"/>
    <w:rsid w:val="00933F47"/>
    <w:rsid w:val="00940856"/>
    <w:rsid w:val="00941894"/>
    <w:rsid w:val="0095199D"/>
    <w:rsid w:val="00953728"/>
    <w:rsid w:val="009660C2"/>
    <w:rsid w:val="00971120"/>
    <w:rsid w:val="009747DB"/>
    <w:rsid w:val="00994D4D"/>
    <w:rsid w:val="009A264C"/>
    <w:rsid w:val="009B7D83"/>
    <w:rsid w:val="009C592C"/>
    <w:rsid w:val="009C5946"/>
    <w:rsid w:val="009D6B69"/>
    <w:rsid w:val="009E0CCF"/>
    <w:rsid w:val="009E59B4"/>
    <w:rsid w:val="009F0550"/>
    <w:rsid w:val="00A019C9"/>
    <w:rsid w:val="00A17549"/>
    <w:rsid w:val="00A206AF"/>
    <w:rsid w:val="00A2155F"/>
    <w:rsid w:val="00A23B89"/>
    <w:rsid w:val="00A245D5"/>
    <w:rsid w:val="00A30204"/>
    <w:rsid w:val="00A33DA6"/>
    <w:rsid w:val="00A35DA2"/>
    <w:rsid w:val="00A37026"/>
    <w:rsid w:val="00A46D0A"/>
    <w:rsid w:val="00A5157F"/>
    <w:rsid w:val="00A51B83"/>
    <w:rsid w:val="00A56EE2"/>
    <w:rsid w:val="00A56FC0"/>
    <w:rsid w:val="00A608CC"/>
    <w:rsid w:val="00A61000"/>
    <w:rsid w:val="00A62D95"/>
    <w:rsid w:val="00A64A4E"/>
    <w:rsid w:val="00A71E64"/>
    <w:rsid w:val="00A8157D"/>
    <w:rsid w:val="00A8438E"/>
    <w:rsid w:val="00A84391"/>
    <w:rsid w:val="00A91FD6"/>
    <w:rsid w:val="00AA36A2"/>
    <w:rsid w:val="00AA3BEE"/>
    <w:rsid w:val="00AA4FB0"/>
    <w:rsid w:val="00AA690B"/>
    <w:rsid w:val="00AA7EAF"/>
    <w:rsid w:val="00AB134A"/>
    <w:rsid w:val="00AB2762"/>
    <w:rsid w:val="00AC3D81"/>
    <w:rsid w:val="00AC425C"/>
    <w:rsid w:val="00AC47A4"/>
    <w:rsid w:val="00AC5AA9"/>
    <w:rsid w:val="00AD1E66"/>
    <w:rsid w:val="00AD527F"/>
    <w:rsid w:val="00AE2722"/>
    <w:rsid w:val="00AE3284"/>
    <w:rsid w:val="00AF1D66"/>
    <w:rsid w:val="00AF5E69"/>
    <w:rsid w:val="00AF73CC"/>
    <w:rsid w:val="00B03DF0"/>
    <w:rsid w:val="00B123D8"/>
    <w:rsid w:val="00B12D7C"/>
    <w:rsid w:val="00B20835"/>
    <w:rsid w:val="00B211A6"/>
    <w:rsid w:val="00B2181C"/>
    <w:rsid w:val="00B230D9"/>
    <w:rsid w:val="00B2379D"/>
    <w:rsid w:val="00B23D35"/>
    <w:rsid w:val="00B24613"/>
    <w:rsid w:val="00B25617"/>
    <w:rsid w:val="00B31ADB"/>
    <w:rsid w:val="00B32F36"/>
    <w:rsid w:val="00B33139"/>
    <w:rsid w:val="00B33AD6"/>
    <w:rsid w:val="00B360B8"/>
    <w:rsid w:val="00B41F43"/>
    <w:rsid w:val="00B63675"/>
    <w:rsid w:val="00B71BD6"/>
    <w:rsid w:val="00B73BB8"/>
    <w:rsid w:val="00B74D51"/>
    <w:rsid w:val="00B75F37"/>
    <w:rsid w:val="00B82E5D"/>
    <w:rsid w:val="00B86995"/>
    <w:rsid w:val="00B92203"/>
    <w:rsid w:val="00BB3B8C"/>
    <w:rsid w:val="00BC5AFC"/>
    <w:rsid w:val="00BD5C00"/>
    <w:rsid w:val="00BF33BD"/>
    <w:rsid w:val="00C00ECB"/>
    <w:rsid w:val="00C00F15"/>
    <w:rsid w:val="00C20CFA"/>
    <w:rsid w:val="00C20F65"/>
    <w:rsid w:val="00C335B8"/>
    <w:rsid w:val="00C3461D"/>
    <w:rsid w:val="00C46EA3"/>
    <w:rsid w:val="00C5150E"/>
    <w:rsid w:val="00C611B9"/>
    <w:rsid w:val="00C63292"/>
    <w:rsid w:val="00C6511C"/>
    <w:rsid w:val="00C668DE"/>
    <w:rsid w:val="00C727B3"/>
    <w:rsid w:val="00C82A78"/>
    <w:rsid w:val="00C82ABF"/>
    <w:rsid w:val="00C83316"/>
    <w:rsid w:val="00C839AF"/>
    <w:rsid w:val="00C87A57"/>
    <w:rsid w:val="00C90303"/>
    <w:rsid w:val="00CA18F9"/>
    <w:rsid w:val="00CA36BB"/>
    <w:rsid w:val="00CA3A3C"/>
    <w:rsid w:val="00CA6E93"/>
    <w:rsid w:val="00CB0E66"/>
    <w:rsid w:val="00CB6496"/>
    <w:rsid w:val="00CC23AA"/>
    <w:rsid w:val="00CC5275"/>
    <w:rsid w:val="00CC5CED"/>
    <w:rsid w:val="00CD0C87"/>
    <w:rsid w:val="00CD25E1"/>
    <w:rsid w:val="00CE0BC5"/>
    <w:rsid w:val="00CE1E58"/>
    <w:rsid w:val="00CE28F8"/>
    <w:rsid w:val="00CE2B87"/>
    <w:rsid w:val="00CE6EB1"/>
    <w:rsid w:val="00D03A61"/>
    <w:rsid w:val="00D11CAF"/>
    <w:rsid w:val="00D14E7A"/>
    <w:rsid w:val="00D17303"/>
    <w:rsid w:val="00D21CEC"/>
    <w:rsid w:val="00D21D43"/>
    <w:rsid w:val="00D26F4E"/>
    <w:rsid w:val="00D27EAA"/>
    <w:rsid w:val="00D36967"/>
    <w:rsid w:val="00D3770A"/>
    <w:rsid w:val="00D424FF"/>
    <w:rsid w:val="00D45FE5"/>
    <w:rsid w:val="00D6610F"/>
    <w:rsid w:val="00D72C93"/>
    <w:rsid w:val="00D81A81"/>
    <w:rsid w:val="00D82B6D"/>
    <w:rsid w:val="00D9017B"/>
    <w:rsid w:val="00DA0705"/>
    <w:rsid w:val="00DA0E8E"/>
    <w:rsid w:val="00DC0EA8"/>
    <w:rsid w:val="00DC2BC8"/>
    <w:rsid w:val="00DE0FA6"/>
    <w:rsid w:val="00DE4F68"/>
    <w:rsid w:val="00DF05C0"/>
    <w:rsid w:val="00DF3176"/>
    <w:rsid w:val="00E043AB"/>
    <w:rsid w:val="00E049DE"/>
    <w:rsid w:val="00E07CA6"/>
    <w:rsid w:val="00E101AA"/>
    <w:rsid w:val="00E25081"/>
    <w:rsid w:val="00E2742C"/>
    <w:rsid w:val="00E2797B"/>
    <w:rsid w:val="00E42D12"/>
    <w:rsid w:val="00E470E3"/>
    <w:rsid w:val="00E55C36"/>
    <w:rsid w:val="00E602AB"/>
    <w:rsid w:val="00E605BA"/>
    <w:rsid w:val="00E65283"/>
    <w:rsid w:val="00E73CC8"/>
    <w:rsid w:val="00E75589"/>
    <w:rsid w:val="00E778C6"/>
    <w:rsid w:val="00E81C0B"/>
    <w:rsid w:val="00E85F94"/>
    <w:rsid w:val="00E91ECD"/>
    <w:rsid w:val="00E948DC"/>
    <w:rsid w:val="00EA4CB8"/>
    <w:rsid w:val="00EA5BD0"/>
    <w:rsid w:val="00EB3E1B"/>
    <w:rsid w:val="00EB6777"/>
    <w:rsid w:val="00EC0AD8"/>
    <w:rsid w:val="00EC1BED"/>
    <w:rsid w:val="00EC2745"/>
    <w:rsid w:val="00ED1109"/>
    <w:rsid w:val="00EE3356"/>
    <w:rsid w:val="00EF124F"/>
    <w:rsid w:val="00EF60C0"/>
    <w:rsid w:val="00EF752D"/>
    <w:rsid w:val="00F031F6"/>
    <w:rsid w:val="00F05234"/>
    <w:rsid w:val="00F054B3"/>
    <w:rsid w:val="00F079A7"/>
    <w:rsid w:val="00F10AEC"/>
    <w:rsid w:val="00F21019"/>
    <w:rsid w:val="00F23962"/>
    <w:rsid w:val="00F2690C"/>
    <w:rsid w:val="00F323DF"/>
    <w:rsid w:val="00F33850"/>
    <w:rsid w:val="00F41F2B"/>
    <w:rsid w:val="00F424EA"/>
    <w:rsid w:val="00F50B12"/>
    <w:rsid w:val="00F54F4A"/>
    <w:rsid w:val="00F62B2E"/>
    <w:rsid w:val="00F64140"/>
    <w:rsid w:val="00F675DA"/>
    <w:rsid w:val="00F70E75"/>
    <w:rsid w:val="00F747C8"/>
    <w:rsid w:val="00F747DA"/>
    <w:rsid w:val="00F74928"/>
    <w:rsid w:val="00F772FF"/>
    <w:rsid w:val="00F90CF4"/>
    <w:rsid w:val="00F91CB4"/>
    <w:rsid w:val="00FA6254"/>
    <w:rsid w:val="00FA69EC"/>
    <w:rsid w:val="00FD02A5"/>
    <w:rsid w:val="00FD101B"/>
    <w:rsid w:val="00FD5CF8"/>
    <w:rsid w:val="00FD7575"/>
    <w:rsid w:val="00FE638C"/>
    <w:rsid w:val="00FE6FEC"/>
    <w:rsid w:val="00FF1DCD"/>
    <w:rsid w:val="00FF21B8"/>
    <w:rsid w:val="00FF45E6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US" w:bidi="ar-SA"/>
      </w:rPr>
    </w:rPrDefault>
    <w:pPrDefault>
      <w:pPr>
        <w:spacing w:before="8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7E"/>
    <w:pPr>
      <w:spacing w:before="0"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21A"/>
    <w:pPr>
      <w:keepNext/>
      <w:keepLines/>
      <w:spacing w:before="480"/>
      <w:outlineLvl w:val="0"/>
    </w:pPr>
    <w:rPr>
      <w:rFonts w:ascii="Cambria" w:eastAsiaTheme="majorEastAsia" w:hAnsi="Cambria" w:cstheme="majorBidi"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21A"/>
    <w:pPr>
      <w:keepNext/>
      <w:keepLines/>
      <w:spacing w:before="200"/>
      <w:outlineLvl w:val="1"/>
    </w:pPr>
    <w:rPr>
      <w:rFonts w:ascii="Cambria" w:hAnsi="Cambria" w:cs="Times New Roman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21A"/>
    <w:pPr>
      <w:keepNext/>
      <w:keepLines/>
      <w:spacing w:before="200"/>
      <w:outlineLvl w:val="2"/>
    </w:pPr>
    <w:rPr>
      <w:rFonts w:ascii="Cambria" w:hAnsi="Cambria" w:cs="Times New Roman"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ureheading">
    <w:name w:val="Annexure heading"/>
    <w:basedOn w:val="Heading1"/>
    <w:link w:val="AnnexureheadingChar"/>
    <w:qFormat/>
    <w:rsid w:val="008F421A"/>
    <w:pPr>
      <w:spacing w:before="0"/>
      <w:ind w:left="432"/>
    </w:pPr>
    <w:rPr>
      <w:rFonts w:ascii="Arial" w:eastAsia="Times New Roman" w:hAnsi="Arial" w:cs="Times New Roman"/>
      <w:sz w:val="30"/>
      <w:lang w:eastAsia="x-none"/>
    </w:rPr>
  </w:style>
  <w:style w:type="character" w:customStyle="1" w:styleId="AnnexureheadingChar">
    <w:name w:val="Annexure heading Char"/>
    <w:link w:val="Annexureheading"/>
    <w:rsid w:val="008F421A"/>
    <w:rPr>
      <w:rFonts w:ascii="Arial" w:hAnsi="Arial"/>
      <w:b/>
      <w:bCs/>
      <w:color w:val="365F91"/>
      <w:sz w:val="30"/>
      <w:szCs w:val="28"/>
      <w:lang w:eastAsia="x-none"/>
    </w:rPr>
  </w:style>
  <w:style w:type="character" w:customStyle="1" w:styleId="Heading1Char">
    <w:name w:val="Heading 1 Char"/>
    <w:link w:val="Heading1"/>
    <w:uiPriority w:val="9"/>
    <w:rsid w:val="008F421A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8F421A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8F421A"/>
    <w:rPr>
      <w:rFonts w:ascii="Cambria" w:hAnsi="Cambria"/>
      <w:b/>
      <w:bCs/>
      <w:color w:val="4F81BD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21A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421A"/>
    <w:pPr>
      <w:tabs>
        <w:tab w:val="left" w:pos="880"/>
        <w:tab w:val="right" w:leader="dot" w:pos="9768"/>
      </w:tabs>
      <w:ind w:left="720"/>
    </w:pPr>
    <w:rPr>
      <w:rFonts w:ascii="Arial Bold" w:eastAsia="SimSun" w:hAnsi="Arial Bold" w:cs="Times New Roma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F421A"/>
    <w:pPr>
      <w:jc w:val="both"/>
    </w:pPr>
    <w:rPr>
      <w:sz w:val="22"/>
      <w:szCs w:val="22"/>
    </w:rPr>
  </w:style>
  <w:style w:type="paragraph" w:styleId="ListParagraph">
    <w:name w:val="List Paragraph"/>
    <w:aliases w:val="Resume Title,TOC style,lp1,Bullet OSM,Proposal Bullet List,ListBullet,d_bodyb"/>
    <w:basedOn w:val="Normal"/>
    <w:link w:val="ListParagraphChar"/>
    <w:uiPriority w:val="34"/>
    <w:qFormat/>
    <w:rsid w:val="008F421A"/>
    <w:pPr>
      <w:ind w:left="720"/>
      <w:contextualSpacing/>
    </w:pPr>
  </w:style>
  <w:style w:type="character" w:customStyle="1" w:styleId="ListParagraphChar">
    <w:name w:val="List Paragraph Char"/>
    <w:aliases w:val="Resume Title Char,TOC style Char,lp1 Char,Bullet OSM Char,Proposal Bullet List Char,ListBullet Char,d_bodyb Char"/>
    <w:link w:val="ListParagraph"/>
    <w:uiPriority w:val="34"/>
    <w:locked/>
    <w:rsid w:val="008F421A"/>
    <w:rPr>
      <w:rFonts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US" w:bidi="ar-SA"/>
      </w:rPr>
    </w:rPrDefault>
    <w:pPrDefault>
      <w:pPr>
        <w:spacing w:before="8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7E"/>
    <w:pPr>
      <w:spacing w:before="0"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21A"/>
    <w:pPr>
      <w:keepNext/>
      <w:keepLines/>
      <w:spacing w:before="480"/>
      <w:outlineLvl w:val="0"/>
    </w:pPr>
    <w:rPr>
      <w:rFonts w:ascii="Cambria" w:eastAsiaTheme="majorEastAsia" w:hAnsi="Cambria" w:cstheme="majorBidi"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21A"/>
    <w:pPr>
      <w:keepNext/>
      <w:keepLines/>
      <w:spacing w:before="200"/>
      <w:outlineLvl w:val="1"/>
    </w:pPr>
    <w:rPr>
      <w:rFonts w:ascii="Cambria" w:hAnsi="Cambria" w:cs="Times New Roman"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21A"/>
    <w:pPr>
      <w:keepNext/>
      <w:keepLines/>
      <w:spacing w:before="200"/>
      <w:outlineLvl w:val="2"/>
    </w:pPr>
    <w:rPr>
      <w:rFonts w:ascii="Cambria" w:hAnsi="Cambria" w:cs="Times New Roman"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2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ureheading">
    <w:name w:val="Annexure heading"/>
    <w:basedOn w:val="Heading1"/>
    <w:link w:val="AnnexureheadingChar"/>
    <w:qFormat/>
    <w:rsid w:val="008F421A"/>
    <w:pPr>
      <w:spacing w:before="0"/>
      <w:ind w:left="432"/>
    </w:pPr>
    <w:rPr>
      <w:rFonts w:ascii="Arial" w:eastAsia="Times New Roman" w:hAnsi="Arial" w:cs="Times New Roman"/>
      <w:sz w:val="30"/>
      <w:lang w:eastAsia="x-none"/>
    </w:rPr>
  </w:style>
  <w:style w:type="character" w:customStyle="1" w:styleId="AnnexureheadingChar">
    <w:name w:val="Annexure heading Char"/>
    <w:link w:val="Annexureheading"/>
    <w:rsid w:val="008F421A"/>
    <w:rPr>
      <w:rFonts w:ascii="Arial" w:hAnsi="Arial"/>
      <w:b/>
      <w:bCs/>
      <w:color w:val="365F91"/>
      <w:sz w:val="30"/>
      <w:szCs w:val="28"/>
      <w:lang w:eastAsia="x-none"/>
    </w:rPr>
  </w:style>
  <w:style w:type="character" w:customStyle="1" w:styleId="Heading1Char">
    <w:name w:val="Heading 1 Char"/>
    <w:link w:val="Heading1"/>
    <w:uiPriority w:val="9"/>
    <w:rsid w:val="008F421A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8F421A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8F421A"/>
    <w:rPr>
      <w:rFonts w:ascii="Cambria" w:hAnsi="Cambria"/>
      <w:b/>
      <w:bCs/>
      <w:color w:val="4F81BD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21A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421A"/>
    <w:pPr>
      <w:tabs>
        <w:tab w:val="left" w:pos="880"/>
        <w:tab w:val="right" w:leader="dot" w:pos="9768"/>
      </w:tabs>
      <w:ind w:left="720"/>
    </w:pPr>
    <w:rPr>
      <w:rFonts w:ascii="Arial Bold" w:eastAsia="SimSun" w:hAnsi="Arial Bold" w:cs="Times New Roma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F421A"/>
    <w:pPr>
      <w:jc w:val="both"/>
    </w:pPr>
    <w:rPr>
      <w:sz w:val="22"/>
      <w:szCs w:val="22"/>
    </w:rPr>
  </w:style>
  <w:style w:type="paragraph" w:styleId="ListParagraph">
    <w:name w:val="List Paragraph"/>
    <w:aliases w:val="Resume Title,TOC style,lp1,Bullet OSM,Proposal Bullet List,ListBullet,d_bodyb"/>
    <w:basedOn w:val="Normal"/>
    <w:link w:val="ListParagraphChar"/>
    <w:uiPriority w:val="34"/>
    <w:qFormat/>
    <w:rsid w:val="008F421A"/>
    <w:pPr>
      <w:ind w:left="720"/>
      <w:contextualSpacing/>
    </w:pPr>
  </w:style>
  <w:style w:type="character" w:customStyle="1" w:styleId="ListParagraphChar">
    <w:name w:val="List Paragraph Char"/>
    <w:aliases w:val="Resume Title Char,TOC style Char,lp1 Char,Bullet OSM Char,Proposal Bullet List Char,ListBullet Char,d_bodyb Char"/>
    <w:link w:val="ListParagraph"/>
    <w:uiPriority w:val="34"/>
    <w:locked/>
    <w:rsid w:val="008F421A"/>
    <w:rPr>
      <w:rFonts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2262</Characters>
  <Application>Microsoft Office Word</Application>
  <DocSecurity>0</DocSecurity>
  <Lines>18</Lines>
  <Paragraphs>5</Paragraphs>
  <ScaleCrop>false</ScaleCrop>
  <Company>Hewlett-Packard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</dc:creator>
  <cp:keywords/>
  <dc:description/>
  <cp:lastModifiedBy>rishi</cp:lastModifiedBy>
  <cp:revision>3</cp:revision>
  <dcterms:created xsi:type="dcterms:W3CDTF">2015-05-21T15:16:00Z</dcterms:created>
  <dcterms:modified xsi:type="dcterms:W3CDTF">2015-05-21T15:34:00Z</dcterms:modified>
</cp:coreProperties>
</file>